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AEE52">
      <w:pPr>
        <w:spacing w:after="0"/>
        <w:jc w:val="right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Приложение 2 к ПРОТОКОЛУ № ___</w:t>
      </w:r>
    </w:p>
    <w:p w14:paraId="52D34866">
      <w:pPr>
        <w:spacing w:after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общего собрания собственников помещений в многоквартирном доме</w:t>
      </w:r>
    </w:p>
    <w:p w14:paraId="07E5F88C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EE76B9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СООБЩЕНИЕ О ПРОВЕДЕНИИ ОБЩЕГО СОБРАНИЯ СОБСТВЕННИКОВ</w:t>
      </w:r>
    </w:p>
    <w:p w14:paraId="7EBCD41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ПОМЕЩЕНИЙ В МНОГОКВАРТИРНОМ ДОМЕ, РАСПОЛОЖЕННОМ</w:t>
      </w:r>
    </w:p>
    <w:p w14:paraId="07AC7024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АДРЕСУ: ____________________________________________________________</w:t>
      </w:r>
    </w:p>
    <w:p w14:paraId="6410897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</w:t>
      </w:r>
    </w:p>
    <w:p w14:paraId="500964F6">
      <w:pPr>
        <w:spacing w:after="0"/>
        <w:rPr>
          <w:rFonts w:ascii="Times New Roman" w:hAnsi="Times New Roman" w:cs="Times New Roman"/>
          <w:sz w:val="24"/>
        </w:rPr>
      </w:pPr>
    </w:p>
    <w:p w14:paraId="1C5537F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Сообщаем Вам, что по инициативе _______________________________________________</w:t>
      </w:r>
    </w:p>
    <w:p w14:paraId="1CC9BD1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19359BB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(указывается Ф.И.О. собственника(ов) помещений в многоквартирном доме и номера их помещений) - будет проводиться общее собрание собственников помещений в многоквартирном доме, расположенном по адресу: _____________________________________________________________________________</w:t>
      </w:r>
    </w:p>
    <w:p w14:paraId="55E4315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130CE4F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форме очного голосования</w:t>
      </w:r>
    </w:p>
    <w:p w14:paraId="3531B9A7">
      <w:pPr>
        <w:spacing w:after="0"/>
        <w:rPr>
          <w:rFonts w:ascii="Times New Roman" w:hAnsi="Times New Roman" w:cs="Times New Roman"/>
          <w:sz w:val="24"/>
        </w:rPr>
      </w:pPr>
    </w:p>
    <w:p w14:paraId="64CBBD6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проведения общего собрания _______________________________________________</w:t>
      </w:r>
    </w:p>
    <w:p w14:paraId="1109FA0A">
      <w:pPr>
        <w:spacing w:after="0"/>
        <w:rPr>
          <w:rFonts w:ascii="Times New Roman" w:hAnsi="Times New Roman" w:cs="Times New Roman"/>
          <w:sz w:val="24"/>
        </w:rPr>
      </w:pPr>
    </w:p>
    <w:p w14:paraId="5F4F854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Место проведения общего собрания ______________________________________________</w:t>
      </w:r>
    </w:p>
    <w:p w14:paraId="03DBA6E7">
      <w:pPr>
        <w:spacing w:after="0"/>
        <w:rPr>
          <w:rFonts w:ascii="Times New Roman" w:hAnsi="Times New Roman" w:cs="Times New Roman"/>
          <w:sz w:val="24"/>
        </w:rPr>
      </w:pPr>
    </w:p>
    <w:p w14:paraId="0113FDE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Время проведения общего собрания ______________________________________________</w:t>
      </w:r>
    </w:p>
    <w:p w14:paraId="136C5DF2">
      <w:pPr>
        <w:spacing w:after="0"/>
        <w:rPr>
          <w:rFonts w:ascii="Times New Roman" w:hAnsi="Times New Roman" w:cs="Times New Roman"/>
          <w:sz w:val="24"/>
        </w:rPr>
      </w:pPr>
    </w:p>
    <w:p w14:paraId="7CC033A8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Повестка дня общего собрания:</w:t>
      </w:r>
    </w:p>
    <w:p w14:paraId="4B1138D0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51BCBCC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выборе председателя собрания, секретаря и членов счетной комиссии.</w:t>
      </w:r>
    </w:p>
    <w:p w14:paraId="51A2B3DA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переносе сроков проведения работ по капитальному ремонту МКД.</w:t>
      </w:r>
    </w:p>
    <w:p w14:paraId="497539FB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11023D11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Порядок ознакомления с информацией и (или) материалами, которые будут представлены на данном собрании, и место или адрес, где с ними можно ознакомиться: ______________</w:t>
      </w:r>
    </w:p>
    <w:p w14:paraId="6D60003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3ACBAA69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4198A85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Дополнительно сообщаем, что если Вы не можете принять личное участие в голосовании на общем собрании, то за Вас может проголосовать Ваш представитель, имеющий доверенность на голосование, оформленную в соответствии с требованиями пунктов 4 и 5 статьи 185 Гражданского кодекса Российской Федерации или удостоверенной нотариально.</w:t>
      </w:r>
    </w:p>
    <w:p w14:paraId="78E5A65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439C4FCA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Инициатор (инициативная группа):</w:t>
      </w:r>
    </w:p>
    <w:p w14:paraId="6F034821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_____________________________________________________________________________/ (Ф.И.О., номер помещения, принадлежащего на праве собственности);</w:t>
      </w:r>
    </w:p>
    <w:p w14:paraId="421784B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_____________________________________________________________________________/(Ф.И.О., номер помещения, принадлежащего на праве собственности);</w:t>
      </w:r>
    </w:p>
    <w:p w14:paraId="52B8193F">
      <w:pPr>
        <w:spacing w:after="0"/>
        <w:rPr>
          <w:rFonts w:ascii="Times New Roman" w:hAnsi="Times New Roman" w:cs="Times New Roman"/>
          <w:sz w:val="24"/>
        </w:rPr>
      </w:pPr>
    </w:p>
    <w:p w14:paraId="736E228A">
      <w:pPr>
        <w:spacing w:after="0"/>
        <w:rPr>
          <w:rFonts w:ascii="Times New Roman" w:hAnsi="Times New Roman" w:cs="Times New Roman"/>
          <w:sz w:val="24"/>
        </w:rPr>
      </w:pPr>
    </w:p>
    <w:p w14:paraId="05D87CE6">
      <w:pPr>
        <w:spacing w:after="0"/>
        <w:rPr>
          <w:rFonts w:ascii="Times New Roman" w:hAnsi="Times New Roman" w:cs="Times New Roman"/>
          <w:sz w:val="24"/>
        </w:rPr>
      </w:pPr>
    </w:p>
    <w:sectPr>
      <w:pgSz w:w="11906" w:h="16838"/>
      <w:pgMar w:top="1134" w:right="850" w:bottom="0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8C6181"/>
    <w:multiLevelType w:val="singleLevel"/>
    <w:tmpl w:val="238C6181"/>
    <w:lvl w:ilvl="0" w:tentative="0">
      <w:start w:val="1"/>
      <w:numFmt w:val="decimal"/>
      <w:lvlText w:val="%1."/>
      <w:legacy w:legacy="1" w:legacySpace="0" w:legacyIndent="246"/>
      <w:lvlJc w:val="left"/>
      <w:pPr>
        <w:ind w:left="0"/>
      </w:pPr>
      <w:rPr>
        <w:rFonts w:hint="default" w:ascii="Times New Roman" w:hAnsi="Times New Roman" w:cs="Times New Roman"/>
        <w:sz w:val="24"/>
        <w:szCs w:val="24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72"/>
    <w:rsid w:val="0001153F"/>
    <w:rsid w:val="001430E9"/>
    <w:rsid w:val="00500B0A"/>
    <w:rsid w:val="00533D08"/>
    <w:rsid w:val="00674A9A"/>
    <w:rsid w:val="006764D5"/>
    <w:rsid w:val="008670BC"/>
    <w:rsid w:val="00CF0232"/>
    <w:rsid w:val="00EC7672"/>
    <w:rsid w:val="1342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188</Words>
  <Characters>1998</Characters>
  <Lines>15</Lines>
  <Paragraphs>4</Paragraphs>
  <TotalTime>0</TotalTime>
  <ScaleCrop>false</ScaleCrop>
  <LinksUpToDate>false</LinksUpToDate>
  <CharactersWithSpaces>2163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2017-01-31T08:31:00Z</dcterms:created>
  <dc:creator>Зайцев Д.В.</dc:creator>
  <cp:lastModifiedBy>vnsmolyanov</cp:lastModifiedBy>
  <dcterms:modified xsi:type="dcterms:W3CDTF">2026-07-29T08:30:44Z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B46C165AB82042458F5510FF1AA05845_13</vt:lpwstr>
  </property>
</Properties>
</file>